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D87B94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D87B94">
      <w:pPr>
        <w:spacing w:after="0"/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D87B94">
      <w:pPr>
        <w:spacing w:after="0"/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Default="0022151C" w:rsidP="0022151C">
      <w:pPr>
        <w:jc w:val="center"/>
        <w:rPr>
          <w:rFonts w:ascii="Times New Roman" w:hAnsi="Times New Roman" w:cs="Times New Roman"/>
          <w:bCs/>
        </w:rPr>
      </w:pPr>
      <w:r w:rsidRPr="0022151C">
        <w:rPr>
          <w:rFonts w:ascii="Times New Roman" w:hAnsi="Times New Roman" w:cs="Times New Roman"/>
          <w:bCs/>
        </w:rPr>
        <w:t>(</w:t>
      </w:r>
      <w:r w:rsidR="00403799" w:rsidRPr="00403799">
        <w:rPr>
          <w:rFonts w:ascii="Times New Roman" w:hAnsi="Times New Roman" w:cs="Times New Roman"/>
          <w:bCs/>
        </w:rPr>
        <w:t xml:space="preserve">Dz. U. z 2024 r. poz. 1320 </w:t>
      </w:r>
      <w:proofErr w:type="spellStart"/>
      <w:r w:rsidR="00403799" w:rsidRPr="00403799">
        <w:rPr>
          <w:rFonts w:ascii="Times New Roman" w:hAnsi="Times New Roman" w:cs="Times New Roman"/>
          <w:bCs/>
        </w:rPr>
        <w:t>t.j</w:t>
      </w:r>
      <w:proofErr w:type="spellEnd"/>
      <w:r w:rsidR="00403799" w:rsidRPr="00403799">
        <w:rPr>
          <w:rFonts w:ascii="Times New Roman" w:hAnsi="Times New Roman" w:cs="Times New Roman"/>
          <w:bCs/>
        </w:rPr>
        <w:t>.</w:t>
      </w:r>
      <w:r w:rsidRPr="0022151C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22151C" w:rsidRPr="001B4603" w:rsidRDefault="0022151C" w:rsidP="0022151C">
      <w:pPr>
        <w:jc w:val="center"/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4722C" w:rsidRDefault="001B4603" w:rsidP="00B32FAD">
      <w:pPr>
        <w:jc w:val="both"/>
        <w:rPr>
          <w:rFonts w:ascii="Times New Roman" w:hAnsi="Times New Roman" w:cs="Times New Roman"/>
          <w:b/>
          <w:bCs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403799">
        <w:rPr>
          <w:rFonts w:ascii="Times New Roman" w:hAnsi="Times New Roman" w:cs="Times New Roman"/>
          <w:bCs/>
        </w:rPr>
        <w:t>ZP.261.1.2025</w:t>
      </w:r>
      <w:bookmarkStart w:id="0" w:name="_GoBack"/>
      <w:bookmarkEnd w:id="0"/>
      <w:r w:rsidR="00D87B94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B32FAD" w:rsidRPr="00B32FAD">
        <w:rPr>
          <w:rFonts w:ascii="Times New Roman" w:hAnsi="Times New Roman" w:cs="Times New Roman"/>
          <w:b/>
          <w:bCs/>
        </w:rPr>
        <w:t>Świadczenie usług serwisowych w zakresie konserwacji i naprawy wraz z częściami urządzeń techniki biurowej użytkowanych w</w:t>
      </w:r>
      <w:r w:rsidR="00B32FAD">
        <w:rPr>
          <w:rFonts w:ascii="Times New Roman" w:hAnsi="Times New Roman" w:cs="Times New Roman"/>
          <w:b/>
          <w:bCs/>
        </w:rPr>
        <w:t xml:space="preserve"> lokalizacjach Sądu Okręgowego </w:t>
      </w:r>
      <w:r w:rsidR="00B32FAD" w:rsidRPr="00B32FAD">
        <w:rPr>
          <w:rFonts w:ascii="Times New Roman" w:hAnsi="Times New Roman" w:cs="Times New Roman"/>
          <w:b/>
          <w:bCs/>
        </w:rPr>
        <w:t xml:space="preserve">w Poznaniu </w:t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2)</w:t>
      </w:r>
      <w:r w:rsidRPr="001B4603">
        <w:rPr>
          <w:rFonts w:ascii="Times New Roman" w:hAnsi="Times New Roman" w:cs="Times New Roman"/>
        </w:rPr>
        <w:tab/>
        <w:t>oświadczam, że w celu wykazania spełniania warunków udziału w postępowaniu, określonych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 polegam na zasobach następującego/</w:t>
      </w:r>
      <w:proofErr w:type="spellStart"/>
      <w:r w:rsidRPr="001B4603">
        <w:rPr>
          <w:rFonts w:ascii="Times New Roman" w:hAnsi="Times New Roman" w:cs="Times New Roman"/>
        </w:rPr>
        <w:t>ych</w:t>
      </w:r>
      <w:proofErr w:type="spellEnd"/>
      <w:r w:rsidRPr="001B4603">
        <w:rPr>
          <w:rFonts w:ascii="Times New Roman" w:hAnsi="Times New Roman" w:cs="Times New Roman"/>
        </w:rPr>
        <w:t xml:space="preserve"> podmiotu/ów:**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………………………………………………………………………………………………… ………...…………………………………………………………………………………………………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w następującym zakresie: …………………………………………………………………………..………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(wskazać podmiot i określić odpowiedni zakres dla wskazanego podmiotu).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** punkt 2 wypełniają Wykonawcy, którzy polegają na zasobach innych podmiotów.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B4603"/>
    <w:rsid w:val="001E4C34"/>
    <w:rsid w:val="0022151C"/>
    <w:rsid w:val="00251493"/>
    <w:rsid w:val="0028619A"/>
    <w:rsid w:val="003735F1"/>
    <w:rsid w:val="003F7C1D"/>
    <w:rsid w:val="00403799"/>
    <w:rsid w:val="00596D7E"/>
    <w:rsid w:val="005C01D4"/>
    <w:rsid w:val="0076694E"/>
    <w:rsid w:val="00820DE6"/>
    <w:rsid w:val="008E7200"/>
    <w:rsid w:val="00B32FAD"/>
    <w:rsid w:val="00B730B6"/>
    <w:rsid w:val="00C13717"/>
    <w:rsid w:val="00CA7999"/>
    <w:rsid w:val="00CE0454"/>
    <w:rsid w:val="00D179B4"/>
    <w:rsid w:val="00D87B94"/>
    <w:rsid w:val="00E14358"/>
    <w:rsid w:val="00E4722C"/>
    <w:rsid w:val="00E56694"/>
    <w:rsid w:val="00E60686"/>
    <w:rsid w:val="00EE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8F0DB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EE98A-C71C-492C-951A-7444D913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12</cp:revision>
  <dcterms:created xsi:type="dcterms:W3CDTF">2021-04-11T14:20:00Z</dcterms:created>
  <dcterms:modified xsi:type="dcterms:W3CDTF">2025-01-15T13:37:00Z</dcterms:modified>
</cp:coreProperties>
</file>